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16" w:rsidRPr="00817A8A" w:rsidRDefault="007D7F16" w:rsidP="00C54DC5">
      <w:pPr>
        <w:jc w:val="center"/>
        <w:rPr>
          <w:rFonts w:ascii="Times New Roman" w:hAnsi="Times New Roman"/>
          <w:sz w:val="24"/>
          <w:szCs w:val="24"/>
          <w:lang w:val="sr-Latn-BA"/>
        </w:rPr>
      </w:pPr>
      <w:bookmarkStart w:id="0" w:name="_GoBack"/>
      <w:bookmarkEnd w:id="0"/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 osnovu člana 70. stav 1. tačka 2. i člana 109.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ODLUKU</w:t>
      </w:r>
    </w:p>
    <w:p w:rsidR="007D7F16" w:rsidRPr="00B602E4" w:rsidRDefault="007D7F16" w:rsidP="00C54DC5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U NA SNAGU ZAKONA O </w:t>
      </w:r>
      <w:r>
        <w:rPr>
          <w:rFonts w:ascii="Times New Roman" w:hAnsi="Times New Roman"/>
          <w:b/>
          <w:sz w:val="26"/>
          <w:szCs w:val="26"/>
          <w:lang w:val="sr-Cyrl-BA"/>
        </w:rPr>
        <w:t xml:space="preserve">IZMJENAMA ZAKONA O PLATAMA ZAPOSLENIH U </w:t>
      </w:r>
      <w:r w:rsidR="00817A8A">
        <w:rPr>
          <w:rFonts w:ascii="Times New Roman" w:hAnsi="Times New Roman"/>
          <w:b/>
          <w:sz w:val="26"/>
          <w:szCs w:val="26"/>
          <w:lang w:val="sr-Latn-BA"/>
        </w:rPr>
        <w:t xml:space="preserve">ORGANIMA UPRAVE </w:t>
      </w:r>
      <w:r>
        <w:rPr>
          <w:rFonts w:ascii="Times New Roman" w:hAnsi="Times New Roman"/>
          <w:b/>
          <w:sz w:val="26"/>
          <w:szCs w:val="26"/>
          <w:lang w:val="sr-Cyrl-BA"/>
        </w:rPr>
        <w:t>REPUBLIKE SRPSKE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U postupku donošenja Zakona o </w:t>
      </w:r>
      <w:r>
        <w:rPr>
          <w:rFonts w:ascii="Times New Roman" w:hAnsi="Times New Roman"/>
          <w:sz w:val="24"/>
          <w:szCs w:val="24"/>
          <w:lang w:val="sr-Cyrl-BA"/>
        </w:rPr>
        <w:t xml:space="preserve">izmjenama Zakona o platama zaposlenih u </w:t>
      </w:r>
      <w:r w:rsidR="00817A8A">
        <w:rPr>
          <w:rFonts w:ascii="Times New Roman" w:hAnsi="Times New Roman"/>
          <w:sz w:val="24"/>
          <w:szCs w:val="24"/>
          <w:lang w:val="sr-Latn-BA"/>
        </w:rPr>
        <w:t xml:space="preserve">organima uprave 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Republike Srpske, utvrđeno je da postoje naročito opravdani razlozi da navedeni zakon stupi na snagu </w:t>
      </w:r>
      <w:r w:rsidR="00817A8A">
        <w:rPr>
          <w:rFonts w:ascii="Times New Roman" w:hAnsi="Times New Roman"/>
          <w:sz w:val="24"/>
          <w:szCs w:val="24"/>
          <w:lang w:val="sr-Latn-BA"/>
        </w:rPr>
        <w:t xml:space="preserve">prije osmog 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dana od dana objavljivanja. </w:t>
      </w:r>
    </w:p>
    <w:p w:rsidR="007D7F16" w:rsidRPr="00B602E4" w:rsidRDefault="007D7F16" w:rsidP="00C54DC5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7D7F16" w:rsidRPr="00B602E4" w:rsidRDefault="007D7F16" w:rsidP="00C54DC5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7D7F16" w:rsidRPr="00B602E4" w:rsidRDefault="007D7F16" w:rsidP="00C54D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B602E4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7D7F16" w:rsidRPr="00B602E4" w:rsidRDefault="007D7F16" w:rsidP="00C54D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Broj: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PREDSJEDNIK</w:t>
      </w: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NARODNE SKUPŠTINE</w:t>
      </w:r>
    </w:p>
    <w:p w:rsidR="007D7F16" w:rsidRPr="00B602E4" w:rsidRDefault="007D7F16" w:rsidP="00C54DC5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Datum:</w:t>
      </w: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Nenad Stevandić</w:t>
      </w:r>
    </w:p>
    <w:p w:rsidR="007D7F16" w:rsidRPr="00B602E4" w:rsidRDefault="007D7F16" w:rsidP="00C54DC5">
      <w:pPr>
        <w:rPr>
          <w:rFonts w:ascii="Times New Roman" w:hAnsi="Times New Roman"/>
          <w:sz w:val="24"/>
          <w:szCs w:val="24"/>
          <w:lang w:val="sr-Cyrl-BA"/>
        </w:rPr>
      </w:pPr>
    </w:p>
    <w:p w:rsidR="007D7F16" w:rsidRPr="00C54DC5" w:rsidRDefault="007D7F16">
      <w:pPr>
        <w:rPr>
          <w:rFonts w:ascii="Times New Roman" w:hAnsi="Times New Roman"/>
          <w:sz w:val="24"/>
          <w:szCs w:val="24"/>
          <w:lang w:val="sr-Cyrl-BA"/>
        </w:rPr>
      </w:pPr>
    </w:p>
    <w:sectPr w:rsidR="007D7F16" w:rsidRPr="00C54DC5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35243A"/>
    <w:rsid w:val="00574047"/>
    <w:rsid w:val="00591330"/>
    <w:rsid w:val="005969B7"/>
    <w:rsid w:val="00672024"/>
    <w:rsid w:val="006D799D"/>
    <w:rsid w:val="006F2FB6"/>
    <w:rsid w:val="007D7F16"/>
    <w:rsid w:val="00817A8A"/>
    <w:rsid w:val="009217D9"/>
    <w:rsid w:val="009B084F"/>
    <w:rsid w:val="00B602E4"/>
    <w:rsid w:val="00C908A5"/>
    <w:rsid w:val="00DE3988"/>
    <w:rsid w:val="00E4312B"/>
    <w:rsid w:val="00EE73A6"/>
    <w:rsid w:val="00FF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2</cp:revision>
  <dcterms:created xsi:type="dcterms:W3CDTF">2025-03-11T13:31:00Z</dcterms:created>
  <dcterms:modified xsi:type="dcterms:W3CDTF">2025-03-11T13:31:00Z</dcterms:modified>
</cp:coreProperties>
</file>